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6F7" w:rsidRPr="00EB36F7" w:rsidRDefault="00EB36F7" w:rsidP="00EB36F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B36F7" w:rsidRPr="00EB36F7" w:rsidRDefault="00EB36F7" w:rsidP="00EB36F7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3 </w:t>
      </w:r>
    </w:p>
    <w:p w:rsidR="00EB36F7" w:rsidRPr="00EB36F7" w:rsidRDefault="00EB36F7" w:rsidP="00EB36F7">
      <w:pPr>
        <w:spacing w:before="100" w:beforeAutospacing="1" w:after="0" w:afterAutospacing="1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Положению о Региональном конкурсе детского рисунка «Севастополь новогодний», утвержденному приказом Департамента культуры города Севастополя </w:t>
      </w:r>
    </w:p>
    <w:p w:rsidR="00EB36F7" w:rsidRPr="00EB36F7" w:rsidRDefault="00EB36F7" w:rsidP="00EB36F7">
      <w:pPr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36F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___________ 2024 № ____</w:t>
      </w:r>
    </w:p>
    <w:p w:rsidR="00EB36F7" w:rsidRPr="00EB36F7" w:rsidRDefault="00EB36F7" w:rsidP="00EB36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B36F7" w:rsidRPr="00EB36F7" w:rsidRDefault="00EB36F7" w:rsidP="00EB36F7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36F7" w:rsidRPr="00EB36F7" w:rsidRDefault="00EB36F7" w:rsidP="00EB36F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3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Образец</w:t>
      </w:r>
    </w:p>
    <w:p w:rsidR="00EB36F7" w:rsidRPr="00EB36F7" w:rsidRDefault="00EB36F7" w:rsidP="00EB36F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EB36F7" w:rsidRPr="00EB36F7" w:rsidRDefault="00EB36F7" w:rsidP="00EB36F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EB36F7" w:rsidRPr="00EB36F7" w:rsidRDefault="00EB36F7" w:rsidP="00EB36F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EB36F7" w:rsidRPr="00EB36F7" w:rsidTr="00E64533">
        <w:tc>
          <w:tcPr>
            <w:tcW w:w="9714" w:type="dxa"/>
            <w:shd w:val="clear" w:color="auto" w:fill="auto"/>
          </w:tcPr>
          <w:p w:rsidR="00EB36F7" w:rsidRPr="00EB36F7" w:rsidRDefault="00EB36F7" w:rsidP="00EB36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EB36F7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Иванов Иван</w:t>
            </w:r>
          </w:p>
        </w:tc>
      </w:tr>
      <w:tr w:rsidR="00EB36F7" w:rsidRPr="00EB36F7" w:rsidTr="00E64533">
        <w:tc>
          <w:tcPr>
            <w:tcW w:w="9714" w:type="dxa"/>
            <w:shd w:val="clear" w:color="auto" w:fill="auto"/>
          </w:tcPr>
          <w:p w:rsidR="00EB36F7" w:rsidRPr="00EB36F7" w:rsidRDefault="00EB36F7" w:rsidP="00EB36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EB36F7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14 лет</w:t>
            </w:r>
          </w:p>
        </w:tc>
      </w:tr>
      <w:tr w:rsidR="00EB36F7" w:rsidRPr="00EB36F7" w:rsidTr="00E64533">
        <w:tc>
          <w:tcPr>
            <w:tcW w:w="9714" w:type="dxa"/>
            <w:shd w:val="clear" w:color="auto" w:fill="auto"/>
          </w:tcPr>
          <w:p w:rsidR="00EB36F7" w:rsidRPr="00EB36F7" w:rsidRDefault="00EB36F7" w:rsidP="00EB36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EB36F7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«Новогодний Севастополь»</w:t>
            </w:r>
          </w:p>
        </w:tc>
      </w:tr>
      <w:tr w:rsidR="00EB36F7" w:rsidRPr="00EB36F7" w:rsidTr="00E64533">
        <w:tc>
          <w:tcPr>
            <w:tcW w:w="9714" w:type="dxa"/>
            <w:shd w:val="clear" w:color="auto" w:fill="auto"/>
          </w:tcPr>
          <w:p w:rsidR="00EB36F7" w:rsidRPr="00EB36F7" w:rsidRDefault="00EB36F7" w:rsidP="00EB36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EB36F7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акварель</w:t>
            </w:r>
          </w:p>
        </w:tc>
      </w:tr>
      <w:tr w:rsidR="00EB36F7" w:rsidRPr="00EB36F7" w:rsidTr="00E64533">
        <w:tc>
          <w:tcPr>
            <w:tcW w:w="9714" w:type="dxa"/>
            <w:shd w:val="clear" w:color="auto" w:fill="auto"/>
          </w:tcPr>
          <w:p w:rsidR="00EB36F7" w:rsidRPr="00EB36F7" w:rsidRDefault="00EB36F7" w:rsidP="00EB36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EB36F7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Преподаватель – Петров Петр Петрович, +7(978) 077 00 00</w:t>
            </w:r>
          </w:p>
        </w:tc>
      </w:tr>
      <w:tr w:rsidR="00EB36F7" w:rsidRPr="00EB36F7" w:rsidTr="00E64533">
        <w:tc>
          <w:tcPr>
            <w:tcW w:w="9714" w:type="dxa"/>
            <w:shd w:val="clear" w:color="auto" w:fill="auto"/>
          </w:tcPr>
          <w:p w:rsidR="00EB36F7" w:rsidRPr="00EB36F7" w:rsidRDefault="00EB36F7" w:rsidP="00EB36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EB36F7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>ГБОУ СОШ № 39 им. М.К. Байды</w:t>
            </w:r>
          </w:p>
        </w:tc>
      </w:tr>
      <w:tr w:rsidR="00EB36F7" w:rsidRPr="00EB36F7" w:rsidTr="00E64533">
        <w:tc>
          <w:tcPr>
            <w:tcW w:w="9714" w:type="dxa"/>
            <w:shd w:val="clear" w:color="auto" w:fill="auto"/>
          </w:tcPr>
          <w:p w:rsidR="00EB36F7" w:rsidRPr="00EB36F7" w:rsidRDefault="00EB36F7" w:rsidP="00EB36F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</w:pPr>
            <w:r w:rsidRPr="00EB36F7">
              <w:rPr>
                <w:rFonts w:ascii="Times New Roman" w:eastAsia="Times New Roman" w:hAnsi="Times New Roman" w:cs="Times New Roman"/>
                <w:sz w:val="28"/>
                <w:szCs w:val="28"/>
                <w:lang w:eastAsia="hi-IN" w:bidi="hi-IN"/>
              </w:rPr>
              <w:t xml:space="preserve">Иванова Мария Ивановна, +7(978) 777 77 77 </w:t>
            </w:r>
          </w:p>
        </w:tc>
      </w:tr>
    </w:tbl>
    <w:p w:rsidR="00EB36F7" w:rsidRPr="00EB36F7" w:rsidRDefault="00EB36F7" w:rsidP="00EB36F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EB36F7" w:rsidRPr="00EB36F7" w:rsidRDefault="00EB36F7" w:rsidP="00EB36F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EB36F7" w:rsidRPr="00EB36F7" w:rsidRDefault="00EB36F7" w:rsidP="00EB36F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  <w:r w:rsidRPr="00EB36F7"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  <w:t>___________</w:t>
      </w:r>
    </w:p>
    <w:p w:rsidR="00EB36F7" w:rsidRPr="00EB36F7" w:rsidRDefault="00EB36F7" w:rsidP="00EB36F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hi-IN" w:bidi="hi-IN"/>
        </w:rPr>
      </w:pPr>
    </w:p>
    <w:p w:rsidR="00EB36F7" w:rsidRPr="00EB36F7" w:rsidRDefault="00EB36F7" w:rsidP="00EB36F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2DFB" w:rsidRDefault="00902DFB"/>
    <w:sectPr w:rsidR="00902DFB" w:rsidSect="00703E08">
      <w:head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B5017">
      <w:pPr>
        <w:spacing w:after="0" w:line="240" w:lineRule="auto"/>
      </w:pPr>
      <w:r>
        <w:separator/>
      </w:r>
    </w:p>
  </w:endnote>
  <w:endnote w:type="continuationSeparator" w:id="0">
    <w:p w:rsidR="00000000" w:rsidRDefault="00DB5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B5017">
      <w:pPr>
        <w:spacing w:after="0" w:line="240" w:lineRule="auto"/>
      </w:pPr>
      <w:r>
        <w:separator/>
      </w:r>
    </w:p>
  </w:footnote>
  <w:footnote w:type="continuationSeparator" w:id="0">
    <w:p w:rsidR="00000000" w:rsidRDefault="00DB5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22C" w:rsidRDefault="00DB5017">
    <w:pPr>
      <w:pStyle w:val="a3"/>
      <w:jc w:val="center"/>
    </w:pPr>
  </w:p>
  <w:p w:rsidR="000A232B" w:rsidRDefault="00DB501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921733"/>
      <w:docPartObj>
        <w:docPartGallery w:val="Page Numbers (Top of Page)"/>
        <w:docPartUnique/>
      </w:docPartObj>
    </w:sdtPr>
    <w:sdtContent>
      <w:p w:rsidR="00703E08" w:rsidRDefault="00703E0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1522C" w:rsidRDefault="00DB501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F7"/>
    <w:rsid w:val="001E4B97"/>
    <w:rsid w:val="00703E08"/>
    <w:rsid w:val="00902DFB"/>
    <w:rsid w:val="00DB5017"/>
    <w:rsid w:val="00EB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433C9-1778-409A-8ABC-0CE7DD2F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6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B36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03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3E08"/>
  </w:style>
  <w:style w:type="paragraph" w:styleId="a7">
    <w:name w:val="Balloon Text"/>
    <w:basedOn w:val="a"/>
    <w:link w:val="a8"/>
    <w:uiPriority w:val="99"/>
    <w:semiHidden/>
    <w:unhideWhenUsed/>
    <w:rsid w:val="00DB5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50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2024-03-15T10:52:00Z</cp:lastPrinted>
  <dcterms:created xsi:type="dcterms:W3CDTF">2024-03-15T10:49:00Z</dcterms:created>
  <dcterms:modified xsi:type="dcterms:W3CDTF">2024-03-15T10:53:00Z</dcterms:modified>
</cp:coreProperties>
</file>